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F9480F" w14:textId="77777777" w:rsidR="00337767" w:rsidRDefault="00337767" w:rsidP="00337767">
      <w:pPr>
        <w:pStyle w:val="a"/>
        <w:jc w:val="center"/>
        <w:rPr>
          <w:rFonts w:eastAsia="Dutch801BT-Italic" w:cs="Dutch801BT-Italic"/>
          <w:i/>
          <w:iCs/>
          <w:szCs w:val="24"/>
        </w:rPr>
      </w:pP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63.75pt" filled="t">
            <v:fill color2="black"/>
            <v:imagedata r:id="rId7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 id="_x0000_i1026" type="#_x0000_t75" style="width:60.75pt;height:63pt" filled="t">
            <v:fill color2="black"/>
            <v:imagedata r:id="rId8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 id="_x0000_i1027" type="#_x0000_t75" style="width:63pt;height:63pt" filled="t">
            <v:fill color2="black"/>
            <v:imagedata r:id="rId9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 id="_x0000_i1028" type="#_x0000_t75" style="width:63pt;height:63pt" filled="t">
            <v:fill color2="black"/>
            <v:imagedata r:id="rId10" o:title=""/>
          </v:shape>
        </w:pict>
      </w:r>
      <w:r>
        <w:rPr>
          <w:rFonts w:ascii="Dutch801BT-Italic" w:eastAsia="Dutch801BT-Italic" w:hAnsi="Dutch801BT-Italic" w:cs="Dutch801BT-Italic"/>
          <w:i/>
          <w:iCs/>
          <w:sz w:val="32"/>
          <w:szCs w:val="32"/>
        </w:rPr>
        <w:pict>
          <v:shape id="_x0000_i1029" type="#_x0000_t75" style="width:63pt;height:63pt" filled="t">
            <v:fill color2="black"/>
            <v:imagedata r:id="rId11" o:title=""/>
          </v:shape>
        </w:pict>
      </w:r>
    </w:p>
    <w:p w14:paraId="214E3A06" w14:textId="77777777" w:rsidR="00337767" w:rsidRPr="00C95C58" w:rsidRDefault="00337767" w:rsidP="00337767">
      <w:pPr>
        <w:jc w:val="center"/>
        <w:rPr>
          <w:rFonts w:eastAsia="Dutch801BT-Italic" w:cs="Dutch801BT-Italic"/>
          <w:b/>
          <w:sz w:val="32"/>
          <w:szCs w:val="32"/>
        </w:rPr>
      </w:pPr>
      <w:r w:rsidRPr="00C95C58">
        <w:rPr>
          <w:rFonts w:eastAsia="Dutch801BT-Italic" w:cs="Dutch801BT-Italic"/>
          <w:b/>
          <w:sz w:val="32"/>
          <w:szCs w:val="32"/>
        </w:rPr>
        <w:t xml:space="preserve">Unione dei Comuni della Media Valle Camonica </w:t>
      </w:r>
      <w:r w:rsidR="00C95C58">
        <w:rPr>
          <w:rFonts w:eastAsia="Dutch801BT-Italic" w:cs="Dutch801BT-Italic"/>
          <w:b/>
          <w:sz w:val="32"/>
          <w:szCs w:val="32"/>
        </w:rPr>
        <w:t>“</w:t>
      </w:r>
      <w:r w:rsidRPr="00C95C58">
        <w:rPr>
          <w:rFonts w:eastAsia="Dutch801BT-Italic" w:cs="Dutch801BT-Italic"/>
          <w:b/>
          <w:sz w:val="32"/>
          <w:szCs w:val="32"/>
        </w:rPr>
        <w:t>Civiltà delle Pietre</w:t>
      </w:r>
      <w:r w:rsidR="00C95C58">
        <w:rPr>
          <w:rFonts w:eastAsia="Dutch801BT-Italic" w:cs="Dutch801BT-Italic"/>
          <w:b/>
          <w:sz w:val="32"/>
          <w:szCs w:val="32"/>
        </w:rPr>
        <w:t>”</w:t>
      </w:r>
    </w:p>
    <w:p w14:paraId="5114B219" w14:textId="77777777" w:rsidR="00C86D51" w:rsidRPr="00C95C58" w:rsidRDefault="00C86D51" w:rsidP="00337767">
      <w:pPr>
        <w:jc w:val="center"/>
        <w:rPr>
          <w:rFonts w:eastAsia="Dutch801BT-Italic" w:cs="Dutch801BT-Italic"/>
          <w:sz w:val="32"/>
          <w:szCs w:val="32"/>
        </w:rPr>
      </w:pPr>
      <w:r w:rsidRPr="00C95C58">
        <w:rPr>
          <w:rFonts w:eastAsia="Dutch801BT-Italic" w:cs="Dutch801BT-Italic"/>
          <w:sz w:val="32"/>
          <w:szCs w:val="32"/>
        </w:rPr>
        <w:t>U</w:t>
      </w:r>
      <w:r w:rsidR="003A54B3">
        <w:rPr>
          <w:rFonts w:eastAsia="Dutch801BT-Italic" w:cs="Dutch801BT-Italic"/>
          <w:sz w:val="32"/>
          <w:szCs w:val="32"/>
        </w:rPr>
        <w:t>fficio Tributi</w:t>
      </w:r>
    </w:p>
    <w:p w14:paraId="22015295" w14:textId="77777777" w:rsidR="00C86D51" w:rsidRDefault="00C86D51" w:rsidP="00337767">
      <w:pPr>
        <w:jc w:val="center"/>
        <w:rPr>
          <w:rFonts w:eastAsia="Dutch801BT-Italic" w:cs="Dutch801BT-Italic"/>
          <w:sz w:val="22"/>
          <w:szCs w:val="22"/>
        </w:rPr>
      </w:pPr>
      <w:r w:rsidRPr="00C86D51">
        <w:rPr>
          <w:rFonts w:eastAsia="Dutch801BT-Italic" w:cs="Dutch801BT-Italic"/>
          <w:sz w:val="22"/>
          <w:szCs w:val="22"/>
        </w:rPr>
        <w:t>c/o Municipio di Ono S.Pietro (Bs) – P.zzale Donatori di Sangue 1 – tel. 0364 434490 fax 0364</w:t>
      </w:r>
      <w:r w:rsidR="00E26339">
        <w:rPr>
          <w:rFonts w:eastAsia="Dutch801BT-Italic" w:cs="Dutch801BT-Italic"/>
          <w:sz w:val="22"/>
          <w:szCs w:val="22"/>
        </w:rPr>
        <w:t xml:space="preserve"> </w:t>
      </w:r>
      <w:r w:rsidRPr="00C86D51">
        <w:rPr>
          <w:rFonts w:eastAsia="Dutch801BT-Italic" w:cs="Dutch801BT-Italic"/>
          <w:sz w:val="22"/>
          <w:szCs w:val="22"/>
        </w:rPr>
        <w:t>434030</w:t>
      </w:r>
    </w:p>
    <w:p w14:paraId="27C9EE61" w14:textId="77777777" w:rsidR="00892BBF" w:rsidRDefault="00892BBF" w:rsidP="009E4889">
      <w:pPr>
        <w:jc w:val="both"/>
        <w:rPr>
          <w:rFonts w:eastAsia="Dutch801BT-Italic" w:cs="Dutch801BT-Italic"/>
          <w:sz w:val="22"/>
          <w:szCs w:val="22"/>
        </w:rPr>
      </w:pPr>
    </w:p>
    <w:p w14:paraId="08CAC753" w14:textId="77777777" w:rsidR="00A840A3" w:rsidRPr="00F513F5" w:rsidRDefault="00347732" w:rsidP="00A840A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EECE1"/>
        <w:jc w:val="center"/>
        <w:rPr>
          <w:rFonts w:eastAsia="Dutch801BT-Italic" w:cs="Dutch801BT-Italic"/>
          <w:b/>
          <w:sz w:val="32"/>
          <w:szCs w:val="32"/>
        </w:rPr>
      </w:pPr>
      <w:r>
        <w:rPr>
          <w:rFonts w:eastAsia="Dutch801BT-Italic" w:cs="Dutch801BT-Italic"/>
          <w:b/>
          <w:sz w:val="32"/>
          <w:szCs w:val="32"/>
        </w:rPr>
        <w:t xml:space="preserve">RICHIESTA RIVERSAMENTO IMU </w:t>
      </w:r>
      <w:r w:rsidR="009B1876">
        <w:rPr>
          <w:rFonts w:eastAsia="Dutch801BT-Italic" w:cs="Dutch801BT-Italic"/>
          <w:b/>
          <w:sz w:val="32"/>
          <w:szCs w:val="32"/>
        </w:rPr>
        <w:t xml:space="preserve"> </w:t>
      </w:r>
    </w:p>
    <w:p w14:paraId="664D6496" w14:textId="77777777" w:rsidR="00A840A3" w:rsidRDefault="00A840A3" w:rsidP="00A840A3">
      <w:pPr>
        <w:jc w:val="both"/>
        <w:rPr>
          <w:rFonts w:eastAsia="Dutch801BT-Italic" w:cs="Dutch801BT-Italic"/>
        </w:rPr>
      </w:pPr>
    </w:p>
    <w:p w14:paraId="4218B97D" w14:textId="77777777" w:rsidR="009F0B27" w:rsidRDefault="009F0B27" w:rsidP="009E4889">
      <w:pPr>
        <w:jc w:val="both"/>
        <w:rPr>
          <w:rFonts w:eastAsia="Dutch801BT-Italic" w:cs="Dutch801BT-Italic"/>
        </w:rPr>
      </w:pPr>
    </w:p>
    <w:p w14:paraId="4990D8EF" w14:textId="77777777" w:rsidR="009A2B7C" w:rsidRDefault="009A2B7C" w:rsidP="009E4889">
      <w:pPr>
        <w:jc w:val="both"/>
        <w:rPr>
          <w:rFonts w:eastAsia="Dutch801BT-Italic" w:cs="Dutch801BT-Italic"/>
        </w:rPr>
      </w:pPr>
    </w:p>
    <w:p w14:paraId="54DF3193" w14:textId="77777777" w:rsidR="00347732" w:rsidRDefault="009F0B27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 w:rsidR="00347732">
        <w:rPr>
          <w:rFonts w:eastAsia="Dutch801BT-Italic" w:cs="Dutch801BT-Italic"/>
        </w:rPr>
        <w:t xml:space="preserve">     </w:t>
      </w:r>
      <w:r w:rsidR="002455A5">
        <w:rPr>
          <w:rFonts w:eastAsia="Dutch801BT-Italic" w:cs="Dutch801BT-Italic"/>
        </w:rPr>
        <w:t>Spett.le</w:t>
      </w:r>
      <w:r w:rsidR="00347732">
        <w:rPr>
          <w:rFonts w:eastAsia="Dutch801BT-Italic" w:cs="Dutch801BT-Italic"/>
        </w:rPr>
        <w:t xml:space="preserve"> Comune di __________________________</w:t>
      </w:r>
    </w:p>
    <w:p w14:paraId="117DABB2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1D309698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6C0E1145" w14:textId="77777777"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Il/La sottoscritto/a _______________________________________ nato/a a __________________</w:t>
      </w:r>
    </w:p>
    <w:p w14:paraId="72B96BEA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4E6DE6EB" w14:textId="77777777"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Prov.______  il ____/____/_____, codice fiscale_________________________________________</w:t>
      </w:r>
    </w:p>
    <w:p w14:paraId="6940A966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70AF9AB3" w14:textId="77777777"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residente a___________________________ Via/P.zza__________________________ n°________</w:t>
      </w:r>
    </w:p>
    <w:p w14:paraId="1BCEAD68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62DF234E" w14:textId="77777777" w:rsidR="00347732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Recapiti tel._________________ cell._______________, mail______________________________</w:t>
      </w:r>
    </w:p>
    <w:p w14:paraId="255A4DD7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1468F72B" w14:textId="77777777" w:rsidR="009B1876" w:rsidRDefault="006A13D1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a</w:t>
      </w:r>
      <w:r w:rsidR="00347732">
        <w:rPr>
          <w:rFonts w:eastAsia="Dutch801BT-Italic" w:cs="Dutch801BT-Italic"/>
        </w:rPr>
        <w:t xml:space="preserve">vendo </w:t>
      </w:r>
      <w:r w:rsidR="00347EBC">
        <w:rPr>
          <w:rFonts w:eastAsia="Dutch801BT-Italic" w:cs="Dutch801BT-Italic"/>
        </w:rPr>
        <w:t>per errore</w:t>
      </w:r>
      <w:r w:rsidR="00347732">
        <w:rPr>
          <w:rFonts w:eastAsia="Dutch801BT-Italic" w:cs="Dutch801BT-Italic"/>
        </w:rPr>
        <w:t xml:space="preserve"> versato l’IMU per il periodo di imposta _______ al </w:t>
      </w:r>
      <w:r w:rsidR="00347EBC">
        <w:rPr>
          <w:rFonts w:eastAsia="Dutch801BT-Italic" w:cs="Dutch801BT-Italic"/>
        </w:rPr>
        <w:t xml:space="preserve">Comune </w:t>
      </w:r>
      <w:r w:rsidR="009B1876">
        <w:rPr>
          <w:rFonts w:eastAsia="Dutch801BT-Italic" w:cs="Dutch801BT-Italic"/>
        </w:rPr>
        <w:t xml:space="preserve"> di </w:t>
      </w:r>
    </w:p>
    <w:p w14:paraId="19DED9BB" w14:textId="77777777" w:rsidR="009B1876" w:rsidRDefault="009B1876" w:rsidP="00347732">
      <w:pPr>
        <w:jc w:val="both"/>
        <w:rPr>
          <w:rFonts w:eastAsia="Dutch801BT-Italic" w:cs="Dutch801BT-Italic"/>
        </w:rPr>
      </w:pPr>
    </w:p>
    <w:p w14:paraId="15539BC0" w14:textId="77777777" w:rsidR="00347732" w:rsidRDefault="009B1876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______________________________</w:t>
      </w:r>
      <w:r w:rsidR="00347EBC">
        <w:rPr>
          <w:rFonts w:eastAsia="Dutch801BT-Italic" w:cs="Dutch801BT-Italic"/>
        </w:rPr>
        <w:t>in data_______</w:t>
      </w:r>
    </w:p>
    <w:p w14:paraId="438ACCCC" w14:textId="77777777" w:rsidR="00347732" w:rsidRDefault="00347732" w:rsidP="00347732">
      <w:pPr>
        <w:jc w:val="both"/>
        <w:rPr>
          <w:rFonts w:eastAsia="Dutch801BT-Italic" w:cs="Dutch801BT-Italic"/>
        </w:rPr>
      </w:pPr>
    </w:p>
    <w:p w14:paraId="3EDF82DB" w14:textId="77777777" w:rsidR="00347EBC" w:rsidRDefault="00347732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per gli importi di seguito specificati</w:t>
      </w:r>
      <w:r w:rsidR="00347EBC">
        <w:rPr>
          <w:rFonts w:eastAsia="Dutch801BT-Italic" w:cs="Dutch801BT-Italic"/>
        </w:rPr>
        <w:t>:</w:t>
      </w:r>
    </w:p>
    <w:p w14:paraId="1FABCFBF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1D4D911B" w14:textId="77777777" w:rsidR="00347EBC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€.________ codice tributo ________</w:t>
      </w:r>
    </w:p>
    <w:p w14:paraId="43C46D8F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61ABDBFE" w14:textId="77777777" w:rsidR="00347EBC" w:rsidRDefault="00347EBC" w:rsidP="00347EBC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€.________ codice tributo ________</w:t>
      </w:r>
      <w:r>
        <w:rPr>
          <w:rFonts w:eastAsia="Dutch801BT-Italic" w:cs="Dutch801BT-Italic"/>
        </w:rPr>
        <w:tab/>
      </w:r>
    </w:p>
    <w:p w14:paraId="19237F56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01D8B47A" w14:textId="77777777" w:rsidR="00347EBC" w:rsidRDefault="00347EBC" w:rsidP="00347EBC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€.________ codice tributo ________</w:t>
      </w:r>
      <w:r>
        <w:rPr>
          <w:rFonts w:eastAsia="Dutch801BT-Italic" w:cs="Dutch801BT-Italic"/>
        </w:rPr>
        <w:tab/>
      </w:r>
    </w:p>
    <w:p w14:paraId="71906291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4B224200" w14:textId="77777777" w:rsidR="00A97F1E" w:rsidRDefault="006A13D1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c</w:t>
      </w:r>
      <w:r w:rsidR="00347EBC">
        <w:rPr>
          <w:rFonts w:eastAsia="Dutch801BT-Italic" w:cs="Dutch801BT-Italic"/>
        </w:rPr>
        <w:t>onsiderato che quanto versato è riferito ad immobili ubicati nel Comune di __________________</w:t>
      </w:r>
      <w:r w:rsidR="00A97F1E">
        <w:rPr>
          <w:rFonts w:eastAsia="Dutch801BT-Italic" w:cs="Dutch801BT-Italic"/>
        </w:rPr>
        <w:t xml:space="preserve"> </w:t>
      </w:r>
    </w:p>
    <w:p w14:paraId="7C4AC500" w14:textId="77777777" w:rsidR="00A97F1E" w:rsidRDefault="00A97F1E" w:rsidP="00347732">
      <w:pPr>
        <w:jc w:val="both"/>
        <w:rPr>
          <w:rFonts w:eastAsia="Dutch801BT-Italic" w:cs="Dutch801BT-Italic"/>
        </w:rPr>
      </w:pPr>
    </w:p>
    <w:p w14:paraId="5B748A62" w14:textId="77777777" w:rsidR="00347EBC" w:rsidRDefault="00A97F1E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avente codice catastale _________</w:t>
      </w:r>
    </w:p>
    <w:p w14:paraId="20EDB555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5A524EA6" w14:textId="77777777" w:rsidR="00347EBC" w:rsidRPr="006A13D1" w:rsidRDefault="006A13D1" w:rsidP="006A13D1">
      <w:pPr>
        <w:jc w:val="center"/>
        <w:rPr>
          <w:rFonts w:eastAsia="Dutch801BT-Italic" w:cs="Dutch801BT-Italic"/>
          <w:b/>
        </w:rPr>
      </w:pPr>
      <w:r w:rsidRPr="006A13D1">
        <w:rPr>
          <w:rFonts w:eastAsia="Dutch801BT-Italic" w:cs="Dutch801BT-Italic"/>
          <w:b/>
        </w:rPr>
        <w:t xml:space="preserve">c </w:t>
      </w:r>
      <w:r w:rsidR="00347EBC" w:rsidRPr="006A13D1">
        <w:rPr>
          <w:rFonts w:eastAsia="Dutch801BT-Italic" w:cs="Dutch801BT-Italic"/>
          <w:b/>
        </w:rPr>
        <w:t>h i e d e</w:t>
      </w:r>
    </w:p>
    <w:p w14:paraId="22A02F2B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763E3792" w14:textId="77777777" w:rsidR="00347EBC" w:rsidRDefault="00A97F1E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i</w:t>
      </w:r>
      <w:r w:rsidR="00347EBC">
        <w:rPr>
          <w:rFonts w:eastAsia="Dutch801BT-Italic" w:cs="Dutch801BT-Italic"/>
        </w:rPr>
        <w:t>l trasferimento delle somme suindicate al Comune di competenza.</w:t>
      </w:r>
    </w:p>
    <w:p w14:paraId="4BE6C9A9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6FD32857" w14:textId="77777777" w:rsidR="00347EBC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>, ___________________________</w:t>
      </w:r>
    </w:p>
    <w:p w14:paraId="12BF8A8B" w14:textId="77777777" w:rsidR="00347EBC" w:rsidRDefault="00347EBC" w:rsidP="00347732">
      <w:pPr>
        <w:jc w:val="both"/>
        <w:rPr>
          <w:rFonts w:eastAsia="Dutch801BT-Italic" w:cs="Dutch801BT-Italic"/>
        </w:rPr>
      </w:pPr>
    </w:p>
    <w:p w14:paraId="5932B090" w14:textId="77777777" w:rsidR="00347732" w:rsidRDefault="00347EBC" w:rsidP="00347732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  <w:t>_____________________________</w:t>
      </w:r>
      <w:r w:rsidR="002455A5">
        <w:rPr>
          <w:rFonts w:eastAsia="Dutch801BT-Italic" w:cs="Dutch801BT-Italic"/>
        </w:rPr>
        <w:tab/>
      </w:r>
    </w:p>
    <w:p w14:paraId="08AC7BC0" w14:textId="77777777" w:rsidR="00A840A3" w:rsidRDefault="00A97F1E" w:rsidP="009E4889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  <w:t xml:space="preserve">     Firma leggibile</w:t>
      </w:r>
    </w:p>
    <w:p w14:paraId="5C143CC1" w14:textId="77777777" w:rsidR="003B7967" w:rsidRDefault="003B7967" w:rsidP="009E4889">
      <w:pPr>
        <w:jc w:val="both"/>
        <w:rPr>
          <w:rFonts w:eastAsia="Dutch801BT-Italic" w:cs="Dutch801BT-Italic"/>
        </w:rPr>
      </w:pPr>
    </w:p>
    <w:p w14:paraId="0F6BA74F" w14:textId="77777777" w:rsidR="003B7967" w:rsidRDefault="006A13D1" w:rsidP="009E4889">
      <w:pPr>
        <w:jc w:val="both"/>
        <w:rPr>
          <w:rFonts w:eastAsia="Dutch801BT-Italic" w:cs="Dutch801BT-Italic"/>
        </w:rPr>
      </w:pPr>
      <w:r>
        <w:rPr>
          <w:rFonts w:eastAsia="Dutch801BT-Italic" w:cs="Dutch801BT-Italic"/>
        </w:rPr>
        <w:t xml:space="preserve">Allegati: fotocopia F24 </w:t>
      </w:r>
    </w:p>
    <w:p w14:paraId="2FFE4A75" w14:textId="77777777" w:rsidR="00C34CC8" w:rsidRDefault="00C34CC8" w:rsidP="00F510B3">
      <w:pPr>
        <w:spacing w:line="360" w:lineRule="auto"/>
        <w:jc w:val="both"/>
        <w:rPr>
          <w:rFonts w:eastAsia="Dutch801BT-Italic" w:cs="Dutch801BT-Italic"/>
        </w:rPr>
      </w:pPr>
    </w:p>
    <w:p w14:paraId="497B2C4A" w14:textId="77777777" w:rsidR="009B1876" w:rsidRDefault="009B1876" w:rsidP="00F510B3">
      <w:pPr>
        <w:spacing w:line="360" w:lineRule="auto"/>
        <w:jc w:val="both"/>
        <w:rPr>
          <w:rFonts w:eastAsia="Dutch801BT-Italic" w:cs="Dutch801BT-Italic"/>
        </w:rPr>
      </w:pPr>
    </w:p>
    <w:p w14:paraId="155EFF28" w14:textId="77777777" w:rsidR="009B1876" w:rsidRDefault="009B1876" w:rsidP="00F510B3">
      <w:pPr>
        <w:spacing w:line="360" w:lineRule="auto"/>
        <w:jc w:val="both"/>
        <w:rPr>
          <w:rFonts w:eastAsia="Dutch801BT-Italic" w:cs="Dutch801BT-Italic"/>
        </w:rPr>
      </w:pPr>
    </w:p>
    <w:p w14:paraId="786F6710" w14:textId="77777777" w:rsidR="009F0B27" w:rsidRDefault="009F0B27" w:rsidP="003B7967">
      <w:pPr>
        <w:spacing w:line="360" w:lineRule="auto"/>
        <w:jc w:val="both"/>
        <w:rPr>
          <w:rFonts w:eastAsia="Dutch801BT-Italic" w:cs="Dutch801BT-Italic"/>
        </w:rPr>
      </w:pPr>
    </w:p>
    <w:p w14:paraId="64D1C03B" w14:textId="77777777" w:rsidR="009B1876" w:rsidRDefault="009F0B27" w:rsidP="009B1876">
      <w:pPr>
        <w:shd w:val="clear" w:color="auto" w:fill="F8F8F8"/>
        <w:jc w:val="center"/>
        <w:outlineLvl w:val="0"/>
        <w:rPr>
          <w:rFonts w:ascii="Tahoma" w:hAnsi="Tahoma" w:cs="Tahoma"/>
          <w:sz w:val="20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</w:p>
    <w:p w14:paraId="5DC8752B" w14:textId="77777777" w:rsidR="009B1876" w:rsidRPr="00B00DB8" w:rsidRDefault="009B1876" w:rsidP="009B1876">
      <w:pPr>
        <w:shd w:val="clear" w:color="auto" w:fill="F8F8F8"/>
        <w:jc w:val="center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>Informativa resa ai sensi degli art. 13-14 del GDPR (General Data Protection Regulation) 2016/67</w:t>
      </w:r>
    </w:p>
    <w:p w14:paraId="6E43D560" w14:textId="77777777" w:rsidR="009B1876" w:rsidRPr="00B00DB8" w:rsidRDefault="009B1876" w:rsidP="009B1876">
      <w:pPr>
        <w:shd w:val="clear" w:color="auto" w:fill="F8F8F8"/>
        <w:jc w:val="both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</w:p>
    <w:p w14:paraId="3B5DAD26" w14:textId="77777777" w:rsidR="009B1876" w:rsidRPr="00B00DB8" w:rsidRDefault="009B1876" w:rsidP="009B1876">
      <w:pPr>
        <w:shd w:val="clear" w:color="auto" w:fill="F8F8F8"/>
        <w:jc w:val="both"/>
        <w:outlineLvl w:val="0"/>
        <w:rPr>
          <w:rFonts w:ascii="Calibri" w:hAnsi="Calibri" w:cs="Arial"/>
          <w:bCs/>
          <w:kern w:val="36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 xml:space="preserve">L’Unione dei Comuni Media Valle Camonica “Civiltà delle Pietre” - AREA ECONOMICO FINANZIARIA UFFICIO TRIBUTI con sede legale in Capo di Ponte Via Stazione, 15 in qualità  titolare del trattamento dati, La  informa ai sensi degli artt. 13 e 14 del Regolamento UE n. 2016/679 (in seguito, “GDPR”) che i suoi dati saranno trattati con le modalità e per le finalità istituzionali consultabili su </w:t>
      </w:r>
      <w:r w:rsidRPr="00B00DB8">
        <w:rPr>
          <w:sz w:val="20"/>
          <w:szCs w:val="20"/>
        </w:rPr>
        <w:t xml:space="preserve"> </w:t>
      </w:r>
      <w:r w:rsidRPr="008A3760">
        <w:rPr>
          <w:sz w:val="20"/>
          <w:szCs w:val="20"/>
        </w:rPr>
        <w:t>https://www.unionemediavallecamonica.bs.it/info/informativa-privacy-servizi-on-line</w:t>
      </w:r>
    </w:p>
    <w:p w14:paraId="13C86C97" w14:textId="77777777" w:rsidR="009B1876" w:rsidRPr="00B00DB8" w:rsidRDefault="009B1876" w:rsidP="009B1876">
      <w:pPr>
        <w:shd w:val="clear" w:color="auto" w:fill="F8F8F8"/>
        <w:jc w:val="both"/>
        <w:outlineLvl w:val="0"/>
        <w:rPr>
          <w:rFonts w:ascii="Calibri" w:hAnsi="Calibri" w:cs="Arial"/>
          <w:b/>
          <w:bCs/>
          <w:kern w:val="36"/>
          <w:sz w:val="20"/>
          <w:szCs w:val="20"/>
        </w:rPr>
      </w:pPr>
    </w:p>
    <w:p w14:paraId="0AFA91E9" w14:textId="77777777" w:rsidR="009B1876" w:rsidRPr="00B00DB8" w:rsidRDefault="009B1876" w:rsidP="009B1876">
      <w:pPr>
        <w:rPr>
          <w:rFonts w:ascii="Tahoma" w:hAnsi="Tahoma" w:cs="Tahoma"/>
          <w:sz w:val="20"/>
          <w:szCs w:val="20"/>
        </w:rPr>
      </w:pPr>
      <w:r w:rsidRPr="00B00DB8">
        <w:rPr>
          <w:rFonts w:ascii="Calibri" w:hAnsi="Calibri" w:cs="Arial"/>
          <w:b/>
          <w:bCs/>
          <w:kern w:val="36"/>
          <w:sz w:val="20"/>
          <w:szCs w:val="20"/>
        </w:rPr>
        <w:t>A</w:t>
      </w:r>
      <w:r w:rsidRPr="00B00DB8">
        <w:rPr>
          <w:rFonts w:ascii="Calibri" w:hAnsi="Calibri"/>
          <w:b/>
          <w:sz w:val="20"/>
          <w:szCs w:val="20"/>
        </w:rPr>
        <w:t xml:space="preserve">i sensi e per gli effetti del </w:t>
      </w:r>
      <w:r w:rsidRPr="00B00DB8">
        <w:rPr>
          <w:rFonts w:ascii="Calibri" w:hAnsi="Calibri" w:cs="Arial"/>
          <w:b/>
          <w:sz w:val="20"/>
          <w:szCs w:val="20"/>
          <w:shd w:val="clear" w:color="auto" w:fill="FFFFFF"/>
        </w:rPr>
        <w:t xml:space="preserve"> regolamento generale sulla protezione dei dati (GDPR n. 2016/679 </w:t>
      </w:r>
      <w:r w:rsidRPr="00B00DB8">
        <w:rPr>
          <w:rFonts w:ascii="Calibri" w:hAnsi="Calibri"/>
          <w:b/>
          <w:sz w:val="20"/>
          <w:szCs w:val="20"/>
        </w:rPr>
        <w:t xml:space="preserve"> i dati personali raccolti sono obbligatori per il corretto svolgimento dell’istruttoria e saranno trattati, anche con strumenti informatici, nell’ambito del procedimento per il quale la presente dichiarazione viene resa</w:t>
      </w:r>
      <w:r>
        <w:rPr>
          <w:rFonts w:ascii="Calibri" w:hAnsi="Calibri"/>
          <w:b/>
          <w:sz w:val="20"/>
          <w:szCs w:val="20"/>
        </w:rPr>
        <w:t>.</w:t>
      </w:r>
    </w:p>
    <w:p w14:paraId="49BC3BD6" w14:textId="77777777" w:rsidR="009B1876" w:rsidRPr="00B00DB8" w:rsidRDefault="009B1876" w:rsidP="009B1876">
      <w:pPr>
        <w:rPr>
          <w:sz w:val="20"/>
          <w:szCs w:val="20"/>
        </w:rPr>
      </w:pPr>
      <w:r>
        <w:rPr>
          <w:sz w:val="20"/>
          <w:szCs w:val="20"/>
        </w:rPr>
        <w:t>.</w:t>
      </w:r>
    </w:p>
    <w:p w14:paraId="55505051" w14:textId="77777777" w:rsidR="00C86D51" w:rsidRDefault="009F0B27" w:rsidP="006A13D1">
      <w:pPr>
        <w:jc w:val="both"/>
        <w:rPr>
          <w:rFonts w:eastAsia="Dutch801BT-Italic" w:cs="Dutch801BT-Italic"/>
          <w:sz w:val="22"/>
          <w:szCs w:val="22"/>
        </w:rPr>
      </w:pP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  <w:r>
        <w:rPr>
          <w:rFonts w:eastAsia="Dutch801BT-Italic" w:cs="Dutch801BT-Italic"/>
        </w:rPr>
        <w:tab/>
      </w:r>
    </w:p>
    <w:sectPr w:rsidR="00C86D51">
      <w:footerReference w:type="even" r:id="rId12"/>
      <w:footerReference w:type="default" r:id="rId13"/>
      <w:pgSz w:w="11906" w:h="16838"/>
      <w:pgMar w:top="851" w:right="1134" w:bottom="107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931BA3" w14:textId="77777777" w:rsidR="00D7009F" w:rsidRDefault="00D7009F">
      <w:r>
        <w:separator/>
      </w:r>
    </w:p>
  </w:endnote>
  <w:endnote w:type="continuationSeparator" w:id="0">
    <w:p w14:paraId="611790D5" w14:textId="77777777" w:rsidR="00D7009F" w:rsidRDefault="00D700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Dutch801BT-Italic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023B8B" w14:textId="77777777" w:rsidR="00A24418" w:rsidRDefault="00A244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B313AB" w14:textId="77777777" w:rsidR="00A24418" w:rsidRDefault="00A2441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DB780" w14:textId="77777777" w:rsidR="00A24418" w:rsidRDefault="00A24418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97F1E">
      <w:rPr>
        <w:rStyle w:val="PageNumber"/>
        <w:noProof/>
      </w:rPr>
      <w:t>1</w:t>
    </w:r>
    <w:r>
      <w:rPr>
        <w:rStyle w:val="PageNumber"/>
      </w:rPr>
      <w:fldChar w:fldCharType="end"/>
    </w:r>
  </w:p>
  <w:p w14:paraId="35059420" w14:textId="77777777" w:rsidR="00A24418" w:rsidRDefault="00A2441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801D8" w14:textId="77777777" w:rsidR="00D7009F" w:rsidRDefault="00D7009F">
      <w:r>
        <w:separator/>
      </w:r>
    </w:p>
  </w:footnote>
  <w:footnote w:type="continuationSeparator" w:id="0">
    <w:p w14:paraId="246CF3CB" w14:textId="77777777" w:rsidR="00D7009F" w:rsidRDefault="00D700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0E48"/>
    <w:multiLevelType w:val="hybridMultilevel"/>
    <w:tmpl w:val="479CB8F6"/>
    <w:lvl w:ilvl="0" w:tplc="6A746A3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C5F57"/>
    <w:multiLevelType w:val="hybridMultilevel"/>
    <w:tmpl w:val="4A10AA06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83501B"/>
    <w:multiLevelType w:val="hybridMultilevel"/>
    <w:tmpl w:val="B69CEC7C"/>
    <w:name w:val="WW8Num22222"/>
    <w:lvl w:ilvl="0" w:tplc="333C02A4">
      <w:numFmt w:val="bullet"/>
      <w:lvlText w:val="-"/>
      <w:lvlJc w:val="left"/>
      <w:pPr>
        <w:tabs>
          <w:tab w:val="num" w:pos="360"/>
        </w:tabs>
        <w:ind w:left="341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27"/>
        </w:tabs>
        <w:ind w:left="132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47"/>
        </w:tabs>
        <w:ind w:left="20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767"/>
        </w:tabs>
        <w:ind w:left="27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487"/>
        </w:tabs>
        <w:ind w:left="348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07"/>
        </w:tabs>
        <w:ind w:left="42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27"/>
        </w:tabs>
        <w:ind w:left="49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47"/>
        </w:tabs>
        <w:ind w:left="564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367"/>
        </w:tabs>
        <w:ind w:left="6367" w:hanging="360"/>
      </w:pPr>
      <w:rPr>
        <w:rFonts w:ascii="Wingdings" w:hAnsi="Wingdings" w:hint="default"/>
      </w:rPr>
    </w:lvl>
  </w:abstractNum>
  <w:abstractNum w:abstractNumId="3" w15:restartNumberingAfterBreak="0">
    <w:nsid w:val="348B0773"/>
    <w:multiLevelType w:val="hybridMultilevel"/>
    <w:tmpl w:val="79C2837E"/>
    <w:lvl w:ilvl="0" w:tplc="1630A7D8">
      <w:start w:val="2"/>
      <w:numFmt w:val="bullet"/>
      <w:lvlText w:val=""/>
      <w:lvlJc w:val="left"/>
      <w:pPr>
        <w:tabs>
          <w:tab w:val="num" w:pos="720"/>
        </w:tabs>
        <w:ind w:left="0" w:firstLine="360"/>
      </w:pPr>
      <w:rPr>
        <w:rFonts w:ascii="Wingdings" w:eastAsia="Times New Roman" w:hAnsi="Wingdings" w:cs="Times New Roman" w:hint="default"/>
        <w:b/>
      </w:rPr>
    </w:lvl>
    <w:lvl w:ilvl="1" w:tplc="31C01734">
      <w:start w:val="6"/>
      <w:numFmt w:val="bullet"/>
      <w:lvlText w:val=""/>
      <w:lvlJc w:val="left"/>
      <w:pPr>
        <w:tabs>
          <w:tab w:val="num" w:pos="1440"/>
        </w:tabs>
        <w:ind w:left="720" w:firstLine="360"/>
      </w:pPr>
      <w:rPr>
        <w:rFonts w:ascii="Wingdings" w:eastAsia="Times New Roman" w:hAnsi="Wingdings" w:cs="Times New Roman" w:hint="default"/>
        <w:b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6B2FA3"/>
    <w:multiLevelType w:val="hybridMultilevel"/>
    <w:tmpl w:val="9D5C5546"/>
    <w:name w:val="WW8Num222"/>
    <w:lvl w:ilvl="0" w:tplc="333C02A4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92A21AD"/>
    <w:multiLevelType w:val="hybridMultilevel"/>
    <w:tmpl w:val="563CA67E"/>
    <w:lvl w:ilvl="0" w:tplc="CBEE149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3DCA4E0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Verdana" w:eastAsia="Times New Roman" w:hAnsi="Verdana" w:cs="Times New Roman"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D22CBB"/>
    <w:multiLevelType w:val="hybridMultilevel"/>
    <w:tmpl w:val="816439DA"/>
    <w:name w:val="WW8Num22"/>
    <w:lvl w:ilvl="0" w:tplc="A9E43EB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4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886EF9"/>
    <w:multiLevelType w:val="hybridMultilevel"/>
    <w:tmpl w:val="2A080362"/>
    <w:name w:val="WW8Num2222"/>
    <w:lvl w:ilvl="0" w:tplc="333C02A4">
      <w:numFmt w:val="bullet"/>
      <w:lvlText w:val="-"/>
      <w:lvlJc w:val="left"/>
      <w:pPr>
        <w:tabs>
          <w:tab w:val="num" w:pos="473"/>
        </w:tabs>
        <w:ind w:left="454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503A64"/>
    <w:multiLevelType w:val="hybridMultilevel"/>
    <w:tmpl w:val="816439DA"/>
    <w:lvl w:ilvl="0" w:tplc="333C02A4">
      <w:numFmt w:val="bullet"/>
      <w:lvlText w:val="-"/>
      <w:lvlJc w:val="left"/>
      <w:pPr>
        <w:tabs>
          <w:tab w:val="num" w:pos="720"/>
        </w:tabs>
        <w:ind w:left="701" w:hanging="341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2A916E1"/>
    <w:multiLevelType w:val="hybridMultilevel"/>
    <w:tmpl w:val="61D6CD5C"/>
    <w:lvl w:ilvl="0" w:tplc="3CDC3082">
      <w:numFmt w:val="bullet"/>
      <w:lvlText w:val="-"/>
      <w:lvlJc w:val="left"/>
      <w:pPr>
        <w:ind w:left="720" w:hanging="360"/>
      </w:pPr>
      <w:rPr>
        <w:rFonts w:ascii="Times New Roman" w:eastAsia="Dutch801BT-Italic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950307"/>
    <w:multiLevelType w:val="multilevel"/>
    <w:tmpl w:val="AB22D8AA"/>
    <w:name w:val="WW8Num2"/>
    <w:lvl w:ilvl="0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18"/>
        </w:tabs>
        <w:ind w:left="1418" w:hanging="851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928"/>
        </w:tabs>
        <w:ind w:left="1928" w:hanging="51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upperRoman"/>
      <w:lvlText w:val="%8."/>
      <w:lvlJc w:val="left"/>
      <w:pPr>
        <w:tabs>
          <w:tab w:val="num" w:pos="324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 w16cid:durableId="121457996">
    <w:abstractNumId w:val="1"/>
  </w:num>
  <w:num w:numId="2" w16cid:durableId="321278993">
    <w:abstractNumId w:val="0"/>
  </w:num>
  <w:num w:numId="3" w16cid:durableId="1342704141">
    <w:abstractNumId w:val="10"/>
  </w:num>
  <w:num w:numId="4" w16cid:durableId="1236624062">
    <w:abstractNumId w:val="5"/>
  </w:num>
  <w:num w:numId="5" w16cid:durableId="1598636601">
    <w:abstractNumId w:val="6"/>
  </w:num>
  <w:num w:numId="6" w16cid:durableId="1224560721">
    <w:abstractNumId w:val="8"/>
  </w:num>
  <w:num w:numId="7" w16cid:durableId="1809930830">
    <w:abstractNumId w:val="4"/>
  </w:num>
  <w:num w:numId="8" w16cid:durableId="984629265">
    <w:abstractNumId w:val="7"/>
  </w:num>
  <w:num w:numId="9" w16cid:durableId="401802250">
    <w:abstractNumId w:val="2"/>
  </w:num>
  <w:num w:numId="10" w16cid:durableId="514392892">
    <w:abstractNumId w:val="3"/>
  </w:num>
  <w:num w:numId="11" w16cid:durableId="124479525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0B0B"/>
    <w:rsid w:val="000024C6"/>
    <w:rsid w:val="0001069A"/>
    <w:rsid w:val="000121B0"/>
    <w:rsid w:val="00050609"/>
    <w:rsid w:val="00076A18"/>
    <w:rsid w:val="00092E7A"/>
    <w:rsid w:val="000A48AC"/>
    <w:rsid w:val="000B7423"/>
    <w:rsid w:val="000C674B"/>
    <w:rsid w:val="000D7D01"/>
    <w:rsid w:val="000E26E8"/>
    <w:rsid w:val="00103BA7"/>
    <w:rsid w:val="00103E51"/>
    <w:rsid w:val="00105A5E"/>
    <w:rsid w:val="00140B9E"/>
    <w:rsid w:val="0017417E"/>
    <w:rsid w:val="00187F35"/>
    <w:rsid w:val="001B5B3B"/>
    <w:rsid w:val="00215E81"/>
    <w:rsid w:val="002455A5"/>
    <w:rsid w:val="002972F8"/>
    <w:rsid w:val="002A25FC"/>
    <w:rsid w:val="002B4B5D"/>
    <w:rsid w:val="002D7024"/>
    <w:rsid w:val="00306EDB"/>
    <w:rsid w:val="00314A99"/>
    <w:rsid w:val="00317620"/>
    <w:rsid w:val="00322581"/>
    <w:rsid w:val="00337767"/>
    <w:rsid w:val="00347732"/>
    <w:rsid w:val="00347EBC"/>
    <w:rsid w:val="003845EA"/>
    <w:rsid w:val="00394143"/>
    <w:rsid w:val="003A54B3"/>
    <w:rsid w:val="003A701E"/>
    <w:rsid w:val="003B7967"/>
    <w:rsid w:val="003D4D59"/>
    <w:rsid w:val="003E0C1B"/>
    <w:rsid w:val="003F5EB4"/>
    <w:rsid w:val="00425986"/>
    <w:rsid w:val="00446E15"/>
    <w:rsid w:val="004C0FB8"/>
    <w:rsid w:val="004D2380"/>
    <w:rsid w:val="004F6861"/>
    <w:rsid w:val="00500B0B"/>
    <w:rsid w:val="00525D81"/>
    <w:rsid w:val="005427B8"/>
    <w:rsid w:val="0058627F"/>
    <w:rsid w:val="00590A45"/>
    <w:rsid w:val="005957E4"/>
    <w:rsid w:val="005A28AF"/>
    <w:rsid w:val="006379E1"/>
    <w:rsid w:val="0066706E"/>
    <w:rsid w:val="00677D7E"/>
    <w:rsid w:val="0068619B"/>
    <w:rsid w:val="00690926"/>
    <w:rsid w:val="006A0480"/>
    <w:rsid w:val="006A13D1"/>
    <w:rsid w:val="006B3E1F"/>
    <w:rsid w:val="006B499F"/>
    <w:rsid w:val="006E7661"/>
    <w:rsid w:val="007B1B10"/>
    <w:rsid w:val="007B3641"/>
    <w:rsid w:val="007C4F8D"/>
    <w:rsid w:val="007D469D"/>
    <w:rsid w:val="007D4F50"/>
    <w:rsid w:val="007F412F"/>
    <w:rsid w:val="007F70EE"/>
    <w:rsid w:val="00805E64"/>
    <w:rsid w:val="00826F46"/>
    <w:rsid w:val="00892BBF"/>
    <w:rsid w:val="008A10D6"/>
    <w:rsid w:val="008B0EBF"/>
    <w:rsid w:val="008B689C"/>
    <w:rsid w:val="008C18C2"/>
    <w:rsid w:val="008C222A"/>
    <w:rsid w:val="008D0C1B"/>
    <w:rsid w:val="008D7DE1"/>
    <w:rsid w:val="0097386A"/>
    <w:rsid w:val="00982AEA"/>
    <w:rsid w:val="00991BD9"/>
    <w:rsid w:val="009A2B7C"/>
    <w:rsid w:val="009A621E"/>
    <w:rsid w:val="009A6B21"/>
    <w:rsid w:val="009B1876"/>
    <w:rsid w:val="009C21C8"/>
    <w:rsid w:val="009D3381"/>
    <w:rsid w:val="009E4889"/>
    <w:rsid w:val="009F0B27"/>
    <w:rsid w:val="00A06F17"/>
    <w:rsid w:val="00A13579"/>
    <w:rsid w:val="00A24418"/>
    <w:rsid w:val="00A31EAC"/>
    <w:rsid w:val="00A53BE2"/>
    <w:rsid w:val="00A55AAE"/>
    <w:rsid w:val="00A83954"/>
    <w:rsid w:val="00A840A3"/>
    <w:rsid w:val="00A97F1E"/>
    <w:rsid w:val="00AC0A16"/>
    <w:rsid w:val="00AD02C3"/>
    <w:rsid w:val="00AE3A6A"/>
    <w:rsid w:val="00AF6021"/>
    <w:rsid w:val="00B05BE5"/>
    <w:rsid w:val="00B11F70"/>
    <w:rsid w:val="00B162A6"/>
    <w:rsid w:val="00B33205"/>
    <w:rsid w:val="00B376A1"/>
    <w:rsid w:val="00B40C52"/>
    <w:rsid w:val="00B842E5"/>
    <w:rsid w:val="00B876F9"/>
    <w:rsid w:val="00BA108D"/>
    <w:rsid w:val="00BA4E49"/>
    <w:rsid w:val="00BE51FF"/>
    <w:rsid w:val="00C06958"/>
    <w:rsid w:val="00C34CC8"/>
    <w:rsid w:val="00C6141D"/>
    <w:rsid w:val="00C86D51"/>
    <w:rsid w:val="00C95C58"/>
    <w:rsid w:val="00CA1784"/>
    <w:rsid w:val="00CB7879"/>
    <w:rsid w:val="00CC71BB"/>
    <w:rsid w:val="00CC7A23"/>
    <w:rsid w:val="00D36C16"/>
    <w:rsid w:val="00D37AC4"/>
    <w:rsid w:val="00D60BD4"/>
    <w:rsid w:val="00D7009F"/>
    <w:rsid w:val="00D7058B"/>
    <w:rsid w:val="00D712F9"/>
    <w:rsid w:val="00DE0E48"/>
    <w:rsid w:val="00DE7091"/>
    <w:rsid w:val="00DF3166"/>
    <w:rsid w:val="00E118AD"/>
    <w:rsid w:val="00E26339"/>
    <w:rsid w:val="00E33BB6"/>
    <w:rsid w:val="00E402B3"/>
    <w:rsid w:val="00E415E6"/>
    <w:rsid w:val="00E5799F"/>
    <w:rsid w:val="00E60D84"/>
    <w:rsid w:val="00E73CD9"/>
    <w:rsid w:val="00E82EC7"/>
    <w:rsid w:val="00EB6D0B"/>
    <w:rsid w:val="00EE01BF"/>
    <w:rsid w:val="00EF509F"/>
    <w:rsid w:val="00F508D2"/>
    <w:rsid w:val="00F510B3"/>
    <w:rsid w:val="00F559F2"/>
    <w:rsid w:val="00F74F1E"/>
    <w:rsid w:val="00F8009E"/>
    <w:rsid w:val="00F92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30154C96"/>
  <w15:chartTrackingRefBased/>
  <w15:docId w15:val="{78AF634E-5066-4D9B-BAF7-D77E1B015A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57E4"/>
    <w:rPr>
      <w:sz w:val="24"/>
      <w:szCs w:val="24"/>
      <w:lang w:val="it-IT" w:eastAsia="it-IT"/>
    </w:rPr>
  </w:style>
  <w:style w:type="paragraph" w:styleId="Heading1">
    <w:name w:val="heading 1"/>
    <w:basedOn w:val="Normal"/>
    <w:next w:val="Normal"/>
    <w:qFormat/>
    <w:pPr>
      <w:keepNext/>
      <w:ind w:left="113" w:right="113"/>
      <w:jc w:val="center"/>
      <w:outlineLvl w:val="0"/>
    </w:pPr>
    <w:rPr>
      <w:b/>
      <w:i/>
      <w:iCs/>
      <w:spacing w:val="22"/>
      <w:sz w:val="20"/>
      <w:szCs w:val="20"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Verdana" w:hAnsi="Verdana"/>
      <w:b/>
      <w:sz w:val="1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F70EE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F70EE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8">
    <w:name w:val="heading 8"/>
    <w:basedOn w:val="Normal"/>
    <w:next w:val="Normal"/>
    <w:qFormat/>
    <w:pPr>
      <w:keepNext/>
      <w:ind w:left="284" w:hanging="284"/>
      <w:jc w:val="center"/>
      <w:outlineLvl w:val="7"/>
    </w:pPr>
    <w:rPr>
      <w:b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autoSpaceDE w:val="0"/>
      <w:autoSpaceDN w:val="0"/>
      <w:adjustRightInd w:val="0"/>
    </w:pPr>
    <w:rPr>
      <w:color w:val="000000"/>
      <w:sz w:val="24"/>
      <w:szCs w:val="24"/>
      <w:lang w:val="it-IT" w:eastAsia="it-IT"/>
    </w:rPr>
  </w:style>
  <w:style w:type="paragraph" w:styleId="EndnoteText">
    <w:name w:val="endnote text"/>
    <w:basedOn w:val="Normal"/>
    <w:semiHidden/>
    <w:rPr>
      <w:sz w:val="20"/>
      <w:szCs w:val="20"/>
    </w:rPr>
  </w:style>
  <w:style w:type="paragraph" w:styleId="Footer">
    <w:name w:val="footer"/>
    <w:basedOn w:val="Normal"/>
    <w:semiHidden/>
    <w:pPr>
      <w:tabs>
        <w:tab w:val="center" w:pos="4819"/>
        <w:tab w:val="right" w:pos="9638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819"/>
        <w:tab w:val="right" w:pos="9638"/>
      </w:tabs>
    </w:pPr>
    <w:rPr>
      <w:rFonts w:ascii="Bookman Old Style" w:hAnsi="Bookman Old Style"/>
      <w:szCs w:val="20"/>
    </w:rPr>
  </w:style>
  <w:style w:type="paragraph" w:styleId="BodyText">
    <w:name w:val="Body Text"/>
    <w:basedOn w:val="Normal"/>
    <w:semiHidden/>
    <w:pPr>
      <w:jc w:val="both"/>
    </w:pPr>
  </w:style>
  <w:style w:type="paragraph" w:styleId="BodyText2">
    <w:name w:val="Body Text 2"/>
    <w:basedOn w:val="Normal"/>
    <w:semiHidden/>
    <w:pPr>
      <w:spacing w:line="360" w:lineRule="auto"/>
      <w:jc w:val="both"/>
    </w:pPr>
    <w:rPr>
      <w:rFonts w:ascii="Verdana" w:hAnsi="Verdana"/>
      <w:sz w:val="18"/>
    </w:rPr>
  </w:style>
  <w:style w:type="paragraph" w:styleId="BodyText3">
    <w:name w:val="Body Text 3"/>
    <w:basedOn w:val="Normal"/>
    <w:semiHidden/>
    <w:pPr>
      <w:spacing w:line="360" w:lineRule="auto"/>
      <w:jc w:val="both"/>
    </w:pPr>
    <w:rPr>
      <w:rFonts w:ascii="Verdana" w:hAnsi="Verdana"/>
      <w:b/>
      <w:sz w:val="18"/>
    </w:rPr>
  </w:style>
  <w:style w:type="character" w:styleId="Hyperlink">
    <w:name w:val="Hyperlink"/>
    <w:semiHidden/>
    <w:rPr>
      <w:color w:val="0000FF"/>
      <w:u w:val="single"/>
    </w:rPr>
  </w:style>
  <w:style w:type="paragraph" w:styleId="TOC1">
    <w:name w:val="toc 1"/>
    <w:basedOn w:val="Normal"/>
    <w:next w:val="Normal"/>
    <w:autoRedefine/>
    <w:semiHidden/>
    <w:pPr>
      <w:spacing w:before="120" w:after="120"/>
    </w:pPr>
    <w:rPr>
      <w:b/>
      <w:bCs/>
      <w:caps/>
    </w:rPr>
  </w:style>
  <w:style w:type="paragraph" w:styleId="TOC2">
    <w:name w:val="toc 2"/>
    <w:basedOn w:val="Normal"/>
    <w:next w:val="Normal"/>
    <w:autoRedefine/>
    <w:semiHidden/>
    <w:pPr>
      <w:ind w:left="240"/>
    </w:pPr>
    <w:rPr>
      <w:smallCaps/>
    </w:rPr>
  </w:style>
  <w:style w:type="paragraph" w:styleId="TOC3">
    <w:name w:val="toc 3"/>
    <w:basedOn w:val="Normal"/>
    <w:next w:val="Normal"/>
    <w:autoRedefine/>
    <w:semiHidden/>
    <w:pPr>
      <w:ind w:left="480"/>
    </w:pPr>
    <w:rPr>
      <w:i/>
      <w:iCs/>
    </w:rPr>
  </w:style>
  <w:style w:type="paragraph" w:styleId="TOC4">
    <w:name w:val="toc 4"/>
    <w:basedOn w:val="Normal"/>
    <w:next w:val="Normal"/>
    <w:autoRedefine/>
    <w:semiHidden/>
    <w:pPr>
      <w:ind w:left="720"/>
    </w:pPr>
    <w:rPr>
      <w:szCs w:val="21"/>
    </w:rPr>
  </w:style>
  <w:style w:type="paragraph" w:styleId="TOC5">
    <w:name w:val="toc 5"/>
    <w:basedOn w:val="Normal"/>
    <w:next w:val="Normal"/>
    <w:autoRedefine/>
    <w:semiHidden/>
    <w:pPr>
      <w:ind w:left="960"/>
    </w:pPr>
    <w:rPr>
      <w:szCs w:val="21"/>
    </w:rPr>
  </w:style>
  <w:style w:type="paragraph" w:styleId="TOC6">
    <w:name w:val="toc 6"/>
    <w:basedOn w:val="Normal"/>
    <w:next w:val="Normal"/>
    <w:autoRedefine/>
    <w:semiHidden/>
    <w:pPr>
      <w:ind w:left="1200"/>
    </w:pPr>
    <w:rPr>
      <w:szCs w:val="21"/>
    </w:rPr>
  </w:style>
  <w:style w:type="paragraph" w:styleId="TOC7">
    <w:name w:val="toc 7"/>
    <w:basedOn w:val="Normal"/>
    <w:next w:val="Normal"/>
    <w:autoRedefine/>
    <w:semiHidden/>
    <w:pPr>
      <w:ind w:left="1440"/>
    </w:pPr>
    <w:rPr>
      <w:szCs w:val="21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Cs w:val="21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Cs w:val="21"/>
    </w:rPr>
  </w:style>
  <w:style w:type="paragraph" w:customStyle="1" w:styleId="a">
    <w:basedOn w:val="Normal"/>
    <w:next w:val="BodyText"/>
    <w:link w:val="CorpodeltestoCarattere"/>
    <w:rsid w:val="00337767"/>
    <w:pPr>
      <w:suppressAutoHyphens/>
      <w:spacing w:after="120"/>
    </w:pPr>
    <w:rPr>
      <w:szCs w:val="20"/>
      <w:lang w:eastAsia="ar-SA"/>
    </w:rPr>
  </w:style>
  <w:style w:type="character" w:customStyle="1" w:styleId="CorpodeltestoCarattere">
    <w:name w:val="Corpo del testo Carattere"/>
    <w:rsid w:val="00337767"/>
    <w:rPr>
      <w:rFonts w:ascii="Times New Roman" w:eastAsia="Times New Roman" w:hAnsi="Times New Roman"/>
      <w:sz w:val="24"/>
      <w:lang w:eastAsia="ar-SA"/>
    </w:rPr>
  </w:style>
  <w:style w:type="character" w:styleId="HTMLCite">
    <w:name w:val="HTML Cite"/>
    <w:uiPriority w:val="99"/>
    <w:semiHidden/>
    <w:unhideWhenUsed/>
    <w:rsid w:val="00A06F17"/>
    <w:rPr>
      <w:i/>
      <w:iCs/>
    </w:rPr>
  </w:style>
  <w:style w:type="character" w:customStyle="1" w:styleId="Heading4Char">
    <w:name w:val="Heading 4 Char"/>
    <w:link w:val="Heading4"/>
    <w:uiPriority w:val="9"/>
    <w:semiHidden/>
    <w:rsid w:val="007F70EE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7F70EE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1F7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11F7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A10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769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323</Words>
  <Characters>1842</Characters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cp:keywords/>
  <cp:lastPrinted>2014-10-30T15:57:00Z</cp:lastPrinted>
  <dcterms:created xsi:type="dcterms:W3CDTF">2024-03-29T13:07:00Z</dcterms:created>
  <dcterms:modified xsi:type="dcterms:W3CDTF">2024-03-29T13:07:00Z</dcterms:modified>
</cp:coreProperties>
</file>