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r>
        <w:t xml:space="preserve">inoltre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21A4543B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A937EA">
        <w:t>Capo di Ponte</w:t>
      </w:r>
      <w:r>
        <w:t xml:space="preserve"> 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6A6791A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A937EA">
        <w:rPr>
          <w:rFonts w:ascii="Arial" w:eastAsia="Arial" w:hAnsi="Arial" w:cs="Arial"/>
          <w:color w:val="70AD47" w:themeColor="accent6"/>
          <w:sz w:val="22"/>
          <w:szCs w:val="22"/>
        </w:rPr>
        <w:t>Capo di Ponte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Via </w:t>
      </w:r>
      <w:r w:rsidR="00635DC2">
        <w:rPr>
          <w:rFonts w:ascii="Arial" w:eastAsia="Arial" w:hAnsi="Arial" w:cs="Arial"/>
          <w:color w:val="70AD47" w:themeColor="accent6"/>
          <w:sz w:val="22"/>
          <w:szCs w:val="22"/>
        </w:rPr>
        <w:t>S</w:t>
      </w:r>
      <w:r w:rsidR="00435F86">
        <w:rPr>
          <w:rFonts w:ascii="Arial" w:eastAsia="Arial" w:hAnsi="Arial" w:cs="Arial"/>
          <w:color w:val="70AD47" w:themeColor="accent6"/>
          <w:sz w:val="22"/>
          <w:szCs w:val="22"/>
        </w:rPr>
        <w:t>t</w:t>
      </w:r>
      <w:r w:rsidR="00635DC2">
        <w:rPr>
          <w:rFonts w:ascii="Arial" w:eastAsia="Arial" w:hAnsi="Arial" w:cs="Arial"/>
          <w:color w:val="70AD47" w:themeColor="accent6"/>
          <w:sz w:val="22"/>
          <w:szCs w:val="22"/>
        </w:rPr>
        <w:t>a</w:t>
      </w:r>
      <w:r w:rsidR="00435F86">
        <w:rPr>
          <w:rFonts w:ascii="Arial" w:eastAsia="Arial" w:hAnsi="Arial" w:cs="Arial"/>
          <w:color w:val="70AD47" w:themeColor="accent6"/>
          <w:sz w:val="22"/>
          <w:szCs w:val="22"/>
        </w:rPr>
        <w:t>zione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, 250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2C7246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A937EA">
        <w:rPr>
          <w:rFonts w:ascii="Arial" w:eastAsia="Arial" w:hAnsi="Arial" w:cs="Arial"/>
          <w:color w:val="70AD47" w:themeColor="accent6"/>
          <w:sz w:val="22"/>
          <w:szCs w:val="22"/>
        </w:rPr>
        <w:t xml:space="preserve">Capo di Ponte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>42001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37F716F2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>capo-di-ponte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0C0392FF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>Capo di Ponte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0BB884A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>Capo di Ponte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71AD720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FD6F88" w:rsidRPr="000A32E5">
          <w:rPr>
            <w:rStyle w:val="Collegamentoipertestuale"/>
            <w:rFonts w:ascii="Arial" w:eastAsia="Arial" w:hAnsi="Arial" w:cs="Arial"/>
            <w:sz w:val="22"/>
            <w:szCs w:val="22"/>
          </w:rPr>
          <w:t>rpd@comune.capo-di-ponte.bs.it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D78"/>
    <w:rsid w:val="001D1135"/>
    <w:rsid w:val="00265636"/>
    <w:rsid w:val="002C7246"/>
    <w:rsid w:val="00435F86"/>
    <w:rsid w:val="0049421B"/>
    <w:rsid w:val="004F109D"/>
    <w:rsid w:val="005926B9"/>
    <w:rsid w:val="00633BC7"/>
    <w:rsid w:val="00635DC2"/>
    <w:rsid w:val="00817AA9"/>
    <w:rsid w:val="00926391"/>
    <w:rsid w:val="0094169C"/>
    <w:rsid w:val="0094323F"/>
    <w:rsid w:val="009608D0"/>
    <w:rsid w:val="009A2E01"/>
    <w:rsid w:val="009D048A"/>
    <w:rsid w:val="009E70B7"/>
    <w:rsid w:val="00A51016"/>
    <w:rsid w:val="00A937EA"/>
    <w:rsid w:val="00B41584"/>
    <w:rsid w:val="00B52490"/>
    <w:rsid w:val="00B770EC"/>
    <w:rsid w:val="00C972F5"/>
    <w:rsid w:val="00D74084"/>
    <w:rsid w:val="00E05721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apo-di-ponte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customXml/itemProps2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726</Words>
  <Characters>4140</Characters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